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7C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7197E59D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35E4F0F1" w14:textId="7D32F7A8" w:rsidR="00264574" w:rsidRPr="00DF2B28" w:rsidRDefault="00264574" w:rsidP="00B46389">
      <w:pPr>
        <w:jc w:val="center"/>
        <w:rPr>
          <w:rFonts w:ascii="Times New Roman" w:eastAsia="Times New Roman" w:hAnsi="Times New Roman"/>
          <w:sz w:val="40"/>
          <w:szCs w:val="36"/>
        </w:rPr>
      </w:pPr>
      <w:r w:rsidRPr="00DF2B28">
        <w:rPr>
          <w:rFonts w:ascii="Times New Roman" w:eastAsia="Times New Roman" w:hAnsi="Times New Roman"/>
          <w:b/>
          <w:sz w:val="32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F7FC4">
        <w:rPr>
          <w:rFonts w:ascii="Times New Roman" w:eastAsia="Times New Roman" w:hAnsi="Times New Roman"/>
          <w:b/>
          <w:sz w:val="26"/>
          <w:szCs w:val="26"/>
        </w:rPr>
        <w:t xml:space="preserve">Children’s Cabinet Advisory Board Meeting </w:t>
      </w:r>
    </w:p>
    <w:p w14:paraId="3DC142BD" w14:textId="77777777" w:rsidR="00994C26" w:rsidRPr="00DF2B28" w:rsidRDefault="00994C26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A2A0EBF" w14:textId="759AEB7F" w:rsidR="001501AF" w:rsidRPr="00B46389" w:rsidRDefault="008118F6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 w:rsidRPr="00B46389">
        <w:rPr>
          <w:rFonts w:ascii="Times New Roman" w:eastAsia="Times New Roman" w:hAnsi="Times New Roman"/>
          <w:sz w:val="24"/>
          <w:szCs w:val="20"/>
        </w:rPr>
        <w:t>August 8</w:t>
      </w:r>
      <w:r w:rsidR="00C82191" w:rsidRPr="00B46389">
        <w:rPr>
          <w:rFonts w:ascii="Times New Roman" w:eastAsia="Times New Roman" w:hAnsi="Times New Roman"/>
          <w:sz w:val="24"/>
          <w:szCs w:val="20"/>
        </w:rPr>
        <w:t>, 2023</w:t>
      </w:r>
      <w:r w:rsidR="00E96C79" w:rsidRPr="00B46389">
        <w:rPr>
          <w:rFonts w:ascii="Times New Roman" w:eastAsia="Times New Roman" w:hAnsi="Times New Roman"/>
          <w:sz w:val="24"/>
          <w:szCs w:val="20"/>
        </w:rPr>
        <w:t xml:space="preserve"> |</w:t>
      </w:r>
      <w:r w:rsidR="00495B02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1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0:00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a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.m. –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12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:00 p.m.</w:t>
      </w:r>
    </w:p>
    <w:p w14:paraId="2AC04E11" w14:textId="16A8C91E" w:rsidR="00F51F4D" w:rsidRPr="00B46389" w:rsidRDefault="00F51F4D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 w:rsidRPr="00B46389">
        <w:rPr>
          <w:rFonts w:ascii="Times New Roman" w:eastAsia="Times New Roman" w:hAnsi="Times New Roman"/>
          <w:sz w:val="24"/>
          <w:szCs w:val="20"/>
        </w:rPr>
        <w:t>Claiborne Building, 1201 N. Third Street</w:t>
      </w:r>
    </w:p>
    <w:p w14:paraId="7CC2920B" w14:textId="1872C44B" w:rsidR="001554D7" w:rsidRPr="00B46389" w:rsidRDefault="00F51F4D" w:rsidP="001554D7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B46389">
        <w:rPr>
          <w:rFonts w:ascii="Times New Roman" w:eastAsia="Times New Roman" w:hAnsi="Times New Roman"/>
          <w:bCs/>
          <w:sz w:val="24"/>
          <w:szCs w:val="20"/>
        </w:rPr>
        <w:t>Rm 136 – Thomas Jefferson Room A &amp; B</w:t>
      </w:r>
    </w:p>
    <w:p w14:paraId="0D14ABD4" w14:textId="77777777" w:rsidR="009C0A64" w:rsidRPr="00B46389" w:rsidRDefault="009C0A64" w:rsidP="001554D7">
      <w:pPr>
        <w:rPr>
          <w:rFonts w:ascii="Times New Roman" w:eastAsia="Times New Roman" w:hAnsi="Times New Roman"/>
          <w:b/>
          <w:sz w:val="20"/>
          <w:szCs w:val="20"/>
        </w:rPr>
      </w:pPr>
    </w:p>
    <w:p w14:paraId="6D108D39" w14:textId="77777777" w:rsidR="001501AF" w:rsidRPr="00B46389" w:rsidRDefault="001501AF" w:rsidP="001501AF">
      <w:pPr>
        <w:jc w:val="center"/>
        <w:rPr>
          <w:rFonts w:ascii="Times New Roman" w:eastAsia="Times New Roman" w:hAnsi="Times New Roman"/>
          <w:b/>
          <w:szCs w:val="21"/>
        </w:rPr>
      </w:pPr>
      <w:r w:rsidRPr="00B46389">
        <w:rPr>
          <w:rFonts w:ascii="Times New Roman" w:eastAsia="Times New Roman" w:hAnsi="Times New Roman"/>
          <w:b/>
          <w:szCs w:val="21"/>
        </w:rPr>
        <w:t>AGENDA</w:t>
      </w:r>
    </w:p>
    <w:p w14:paraId="2F06C02A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3106D9DC" w14:textId="6C558233" w:rsidR="001501AF" w:rsidRPr="00B46389" w:rsidRDefault="001501AF" w:rsidP="001501AF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 xml:space="preserve">Presiding, </w:t>
      </w:r>
      <w:r w:rsidR="00E55555" w:rsidRPr="00B46389">
        <w:rPr>
          <w:rFonts w:ascii="Times New Roman" w:eastAsia="Times New Roman" w:hAnsi="Times New Roman"/>
          <w:bCs/>
          <w:szCs w:val="21"/>
        </w:rPr>
        <w:t>ReShonn Saul</w:t>
      </w:r>
      <w:r w:rsidRPr="00B46389">
        <w:rPr>
          <w:rFonts w:ascii="Times New Roman" w:eastAsia="Times New Roman" w:hAnsi="Times New Roman"/>
          <w:bCs/>
          <w:szCs w:val="21"/>
        </w:rPr>
        <w:t xml:space="preserve"> </w:t>
      </w:r>
    </w:p>
    <w:p w14:paraId="38C6D6E7" w14:textId="2EE56FC8" w:rsidR="001501AF" w:rsidRPr="00B46389" w:rsidRDefault="0027305B" w:rsidP="001554D7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>Chair</w:t>
      </w:r>
      <w:r w:rsidR="001501AF" w:rsidRPr="00B46389">
        <w:rPr>
          <w:rFonts w:ascii="Times New Roman" w:eastAsia="Times New Roman" w:hAnsi="Times New Roman"/>
          <w:bCs/>
          <w:szCs w:val="21"/>
        </w:rPr>
        <w:t xml:space="preserve">, Children’s Cabinet </w:t>
      </w:r>
      <w:r w:rsidRPr="00B46389">
        <w:rPr>
          <w:rFonts w:ascii="Times New Roman" w:eastAsia="Times New Roman" w:hAnsi="Times New Roman"/>
          <w:bCs/>
          <w:szCs w:val="21"/>
        </w:rPr>
        <w:t>Advisory Board</w:t>
      </w:r>
    </w:p>
    <w:p w14:paraId="3F2F3EC0" w14:textId="3E23D9AC" w:rsidR="001501AF" w:rsidRPr="006F7FC4" w:rsidRDefault="001501AF" w:rsidP="001501AF">
      <w:pPr>
        <w:rPr>
          <w:rFonts w:ascii="Times New Roman" w:eastAsia="Times New Roman" w:hAnsi="Times New Roman"/>
          <w:b/>
          <w:sz w:val="21"/>
          <w:szCs w:val="21"/>
        </w:rPr>
      </w:pPr>
    </w:p>
    <w:p w14:paraId="128715A2" w14:textId="7DB858B4" w:rsidR="001501AF" w:rsidRPr="006F7FC4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Welcome</w:t>
      </w:r>
      <w:r w:rsidR="00C656E2" w:rsidRPr="006F7FC4">
        <w:rPr>
          <w:rFonts w:ascii="Times New Roman" w:eastAsia="Times New Roman" w:hAnsi="Times New Roman"/>
          <w:b/>
          <w:sz w:val="21"/>
          <w:szCs w:val="21"/>
        </w:rPr>
        <w:t xml:space="preserve"> &amp; Call </w:t>
      </w:r>
      <w:r w:rsidR="0015612D" w:rsidRPr="006F7FC4">
        <w:rPr>
          <w:rFonts w:ascii="Times New Roman" w:eastAsia="Times New Roman" w:hAnsi="Times New Roman"/>
          <w:b/>
          <w:sz w:val="21"/>
          <w:szCs w:val="21"/>
        </w:rPr>
        <w:t>t</w:t>
      </w:r>
      <w:r w:rsidR="00C656E2" w:rsidRPr="006F7FC4">
        <w:rPr>
          <w:rFonts w:ascii="Times New Roman" w:eastAsia="Times New Roman" w:hAnsi="Times New Roman"/>
          <w:b/>
          <w:sz w:val="21"/>
          <w:szCs w:val="21"/>
        </w:rPr>
        <w:t>o Order</w:t>
      </w:r>
      <w:r w:rsidR="001501AF" w:rsidRPr="006F7FC4">
        <w:rPr>
          <w:rFonts w:ascii="Times New Roman" w:eastAsia="Times New Roman" w:hAnsi="Times New Roman"/>
          <w:bCs/>
          <w:sz w:val="21"/>
          <w:szCs w:val="21"/>
        </w:rPr>
        <w:t xml:space="preserve"> </w:t>
      </w:r>
      <w:r w:rsidR="001501AF"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F85DB4" w:rsidRPr="006F7FC4">
        <w:rPr>
          <w:rFonts w:ascii="Times New Roman" w:eastAsia="Times New Roman" w:hAnsi="Times New Roman"/>
          <w:b/>
          <w:sz w:val="21"/>
          <w:szCs w:val="21"/>
        </w:rPr>
        <w:t>ReShonn Saul</w:t>
      </w:r>
      <w:r w:rsidR="001501AF" w:rsidRPr="006F7FC4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14:paraId="3CBF8318" w14:textId="77777777" w:rsidR="003404FA" w:rsidRPr="006F7FC4" w:rsidRDefault="003404FA" w:rsidP="001554D7">
      <w:pPr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1A14FB2D" w14:textId="77777777" w:rsidR="003404FA" w:rsidRPr="006F7FC4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Roll Call</w:t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786135"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="00072C1F" w:rsidRPr="006F7FC4">
        <w:rPr>
          <w:rFonts w:ascii="Times New Roman" w:eastAsia="Times New Roman" w:hAnsi="Times New Roman"/>
          <w:b/>
          <w:sz w:val="21"/>
          <w:szCs w:val="21"/>
        </w:rPr>
        <w:t>Michele Rabalais</w:t>
      </w:r>
    </w:p>
    <w:p w14:paraId="31F49D74" w14:textId="77777777" w:rsidR="003404FA" w:rsidRPr="006F7FC4" w:rsidRDefault="003404FA" w:rsidP="00A91812">
      <w:pPr>
        <w:ind w:left="4320" w:firstLine="72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Cs/>
          <w:sz w:val="21"/>
          <w:szCs w:val="21"/>
        </w:rPr>
        <w:t>CC</w:t>
      </w:r>
      <w:r w:rsidR="00072C1F" w:rsidRPr="006F7FC4">
        <w:rPr>
          <w:rFonts w:ascii="Times New Roman" w:eastAsia="Times New Roman" w:hAnsi="Times New Roman"/>
          <w:bCs/>
          <w:sz w:val="21"/>
          <w:szCs w:val="21"/>
        </w:rPr>
        <w:t>/LCTF Exec. Assistant</w:t>
      </w:r>
    </w:p>
    <w:p w14:paraId="10493626" w14:textId="77777777" w:rsidR="003404FA" w:rsidRPr="006F7FC4" w:rsidRDefault="003404FA" w:rsidP="00A10CC0">
      <w:pPr>
        <w:ind w:left="5760"/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45D05F13" w14:textId="6A7DCC4D" w:rsidR="00C93458" w:rsidRPr="008118F6" w:rsidRDefault="003404F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Approval of Minutes</w:t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sz w:val="21"/>
          <w:szCs w:val="21"/>
        </w:rPr>
        <w:t xml:space="preserve">CCAB </w:t>
      </w:r>
      <w:r w:rsidR="00B31738" w:rsidRPr="006F7FC4">
        <w:rPr>
          <w:rFonts w:ascii="Times New Roman" w:eastAsia="Times New Roman" w:hAnsi="Times New Roman"/>
          <w:b/>
          <w:sz w:val="21"/>
          <w:szCs w:val="21"/>
        </w:rPr>
        <w:t>M</w:t>
      </w:r>
      <w:r w:rsidRPr="006F7FC4">
        <w:rPr>
          <w:rFonts w:ascii="Times New Roman" w:eastAsia="Times New Roman" w:hAnsi="Times New Roman"/>
          <w:b/>
          <w:sz w:val="21"/>
          <w:szCs w:val="21"/>
        </w:rPr>
        <w:t>ember</w:t>
      </w:r>
      <w:r w:rsidR="0005751C" w:rsidRPr="006F7FC4">
        <w:rPr>
          <w:rFonts w:ascii="Times New Roman" w:eastAsia="Times New Roman" w:hAnsi="Times New Roman"/>
          <w:b/>
          <w:sz w:val="21"/>
          <w:szCs w:val="21"/>
        </w:rPr>
        <w:t>s</w:t>
      </w:r>
    </w:p>
    <w:p w14:paraId="77138355" w14:textId="77777777" w:rsidR="008118F6" w:rsidRPr="008118F6" w:rsidRDefault="008118F6" w:rsidP="008118F6">
      <w:pPr>
        <w:tabs>
          <w:tab w:val="left" w:pos="360"/>
        </w:tabs>
        <w:ind w:left="1440"/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40B835AB" w14:textId="51B67751" w:rsidR="008118F6" w:rsidRPr="008118F6" w:rsidRDefault="008118F6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School Based Health Services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  <w:t>Elizabeth Duncan</w:t>
      </w:r>
      <w:r w:rsidR="00266F9D">
        <w:rPr>
          <w:rFonts w:ascii="Times New Roman" w:eastAsia="Times New Roman" w:hAnsi="Times New Roman"/>
          <w:b/>
          <w:sz w:val="21"/>
          <w:szCs w:val="21"/>
        </w:rPr>
        <w:t>, OTR/L</w:t>
      </w:r>
    </w:p>
    <w:p w14:paraId="2CDCDC6C" w14:textId="665F3178" w:rsid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 w:rsidR="00266F9D">
        <w:rPr>
          <w:rFonts w:ascii="Times New Roman" w:eastAsia="Times New Roman" w:hAnsi="Times New Roman"/>
          <w:bCs/>
          <w:sz w:val="21"/>
          <w:szCs w:val="21"/>
        </w:rPr>
        <w:t>LDOE – Education Program Consultant</w:t>
      </w:r>
    </w:p>
    <w:p w14:paraId="0845120F" w14:textId="5CD26E16" w:rsid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0FD63B61" w14:textId="1CC4C8BB" w:rsidR="008118F6" w:rsidRP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 w:rsidRPr="008118F6">
        <w:rPr>
          <w:rFonts w:ascii="Times New Roman" w:eastAsia="Times New Roman" w:hAnsi="Times New Roman"/>
          <w:b/>
          <w:bCs/>
          <w:sz w:val="21"/>
          <w:szCs w:val="21"/>
        </w:rPr>
        <w:t>Faith Boudreaux</w:t>
      </w:r>
      <w:r w:rsidR="00266F9D">
        <w:rPr>
          <w:rFonts w:ascii="Times New Roman" w:eastAsia="Times New Roman" w:hAnsi="Times New Roman"/>
          <w:b/>
          <w:bCs/>
          <w:sz w:val="21"/>
          <w:szCs w:val="21"/>
        </w:rPr>
        <w:t xml:space="preserve">, M.Ed. </w:t>
      </w:r>
    </w:p>
    <w:p w14:paraId="05904C8C" w14:textId="77140928" w:rsid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 w:rsidR="00266F9D">
        <w:rPr>
          <w:rFonts w:ascii="Times New Roman" w:eastAsia="Times New Roman" w:hAnsi="Times New Roman"/>
          <w:bCs/>
          <w:sz w:val="21"/>
          <w:szCs w:val="21"/>
        </w:rPr>
        <w:t>LDH/BFH Program Manager</w:t>
      </w:r>
    </w:p>
    <w:p w14:paraId="4739F086" w14:textId="77777777" w:rsid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</w:p>
    <w:p w14:paraId="0EDCAA93" w14:textId="75295A33" w:rsid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>
        <w:rPr>
          <w:rFonts w:ascii="Times New Roman" w:eastAsia="Times New Roman" w:hAnsi="Times New Roman"/>
          <w:bCs/>
          <w:sz w:val="21"/>
          <w:szCs w:val="21"/>
        </w:rPr>
        <w:tab/>
      </w:r>
      <w:r w:rsidRPr="008118F6">
        <w:rPr>
          <w:rFonts w:ascii="Times New Roman" w:eastAsia="Times New Roman" w:hAnsi="Times New Roman"/>
          <w:b/>
          <w:bCs/>
          <w:sz w:val="21"/>
          <w:szCs w:val="21"/>
        </w:rPr>
        <w:t>Andrea Perry</w:t>
      </w:r>
    </w:p>
    <w:p w14:paraId="4E765CE0" w14:textId="11DAF6DB" w:rsidR="008118F6" w:rsidRPr="00B46389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B46389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B46389" w:rsidRPr="00B46389">
        <w:rPr>
          <w:rFonts w:ascii="Times New Roman" w:eastAsia="Times New Roman" w:hAnsi="Times New Roman"/>
          <w:bCs/>
          <w:sz w:val="21"/>
          <w:szCs w:val="21"/>
        </w:rPr>
        <w:t>LDH – School Based Medicaid Program Manager</w:t>
      </w:r>
    </w:p>
    <w:p w14:paraId="678F60EA" w14:textId="77777777" w:rsidR="008118F6" w:rsidRPr="008118F6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4729F466" w14:textId="22D18E5E" w:rsidR="008118F6" w:rsidRPr="006F7FC4" w:rsidRDefault="008118F6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ALICE Updates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>
        <w:rPr>
          <w:rFonts w:ascii="Times New Roman" w:eastAsia="Times New Roman" w:hAnsi="Times New Roman"/>
          <w:b/>
          <w:sz w:val="21"/>
          <w:szCs w:val="21"/>
        </w:rPr>
        <w:tab/>
        <w:t>Sarah Berthelot</w:t>
      </w:r>
      <w:r w:rsidR="00266F9D">
        <w:rPr>
          <w:rFonts w:ascii="Times New Roman" w:eastAsia="Times New Roman" w:hAnsi="Times New Roman"/>
          <w:b/>
          <w:sz w:val="21"/>
          <w:szCs w:val="21"/>
        </w:rPr>
        <w:t>, President and CEO</w:t>
      </w:r>
    </w:p>
    <w:p w14:paraId="010583BE" w14:textId="3980BD0D" w:rsidR="00C82191" w:rsidRDefault="00266F9D" w:rsidP="008118F6">
      <w:pPr>
        <w:ind w:left="504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Louisiana Association of United Ways</w:t>
      </w:r>
    </w:p>
    <w:p w14:paraId="418C64A5" w14:textId="77777777" w:rsidR="008118F6" w:rsidRPr="006F7FC4" w:rsidRDefault="008118F6" w:rsidP="008118F6">
      <w:pPr>
        <w:ind w:left="5040"/>
        <w:rPr>
          <w:rFonts w:ascii="Times New Roman" w:eastAsia="Times New Roman" w:hAnsi="Times New Roman"/>
          <w:sz w:val="21"/>
          <w:szCs w:val="21"/>
        </w:rPr>
      </w:pPr>
    </w:p>
    <w:p w14:paraId="2D029A1B" w14:textId="748044B0" w:rsidR="001554D7" w:rsidRPr="000A3EB0" w:rsidRDefault="000A3EB0" w:rsidP="00A91812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Cs/>
          <w:sz w:val="21"/>
          <w:szCs w:val="21"/>
        </w:rPr>
      </w:pPr>
      <w:r w:rsidRPr="000A3EB0">
        <w:rPr>
          <w:rFonts w:ascii="Times New Roman" w:eastAsia="Times New Roman" w:hAnsi="Times New Roman"/>
          <w:b/>
          <w:sz w:val="21"/>
          <w:szCs w:val="21"/>
        </w:rPr>
        <w:t>One Shot Education</w:t>
      </w:r>
      <w:r w:rsidR="00B46389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B46389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ED39F6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0C271F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B46389" w:rsidRPr="000A3EB0">
        <w:rPr>
          <w:rFonts w:ascii="Times New Roman" w:eastAsia="Times New Roman" w:hAnsi="Times New Roman"/>
          <w:b/>
          <w:sz w:val="21"/>
          <w:szCs w:val="21"/>
        </w:rPr>
        <w:t>Sabrina Lewis</w:t>
      </w:r>
      <w:r w:rsidR="00A61195" w:rsidRPr="000A3EB0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14:paraId="347DDFBF" w14:textId="703D7C85" w:rsidR="000C271F" w:rsidRPr="006F7FC4" w:rsidRDefault="001554D7" w:rsidP="00756413">
      <w:pPr>
        <w:tabs>
          <w:tab w:val="left" w:pos="360"/>
        </w:tabs>
        <w:rPr>
          <w:rFonts w:ascii="Times New Roman" w:eastAsia="Times New Roman" w:hAnsi="Times New Roman"/>
          <w:bCs/>
          <w:sz w:val="21"/>
          <w:szCs w:val="21"/>
        </w:rPr>
      </w:pPr>
      <w:r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0A3EB0" w:rsidRPr="000A3EB0">
        <w:rPr>
          <w:rFonts w:ascii="Times New Roman" w:eastAsia="Times New Roman" w:hAnsi="Times New Roman"/>
          <w:b/>
          <w:sz w:val="21"/>
          <w:szCs w:val="21"/>
        </w:rPr>
        <w:t>“Putting the Pieces of the Puzzle Together”</w:t>
      </w:r>
      <w:r w:rsidR="000A3EB0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0A3EB0" w:rsidRPr="000A3EB0">
        <w:rPr>
          <w:rFonts w:ascii="Times New Roman" w:eastAsia="Times New Roman" w:hAnsi="Times New Roman"/>
          <w:b/>
          <w:sz w:val="21"/>
          <w:szCs w:val="21"/>
        </w:rPr>
        <w:tab/>
      </w:r>
      <w:r w:rsidR="00B46389" w:rsidRPr="000A3EB0">
        <w:rPr>
          <w:rFonts w:ascii="Times New Roman" w:eastAsia="Times New Roman" w:hAnsi="Times New Roman"/>
          <w:bCs/>
          <w:sz w:val="21"/>
          <w:szCs w:val="21"/>
        </w:rPr>
        <w:t xml:space="preserve">One Shot </w:t>
      </w:r>
      <w:r w:rsidR="000A3EB0" w:rsidRPr="000A3EB0">
        <w:rPr>
          <w:rFonts w:ascii="Times New Roman" w:eastAsia="Times New Roman" w:hAnsi="Times New Roman"/>
          <w:bCs/>
          <w:sz w:val="21"/>
          <w:szCs w:val="21"/>
        </w:rPr>
        <w:t>Education Founder</w:t>
      </w:r>
    </w:p>
    <w:p w14:paraId="578834CD" w14:textId="5586EEA4" w:rsidR="001554D7" w:rsidRPr="006F7FC4" w:rsidRDefault="00A61195" w:rsidP="00756413">
      <w:pPr>
        <w:tabs>
          <w:tab w:val="left" w:pos="360"/>
        </w:tabs>
        <w:rPr>
          <w:rFonts w:ascii="Times New Roman" w:eastAsia="Times New Roman" w:hAnsi="Times New Roman"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Cs/>
          <w:sz w:val="21"/>
          <w:szCs w:val="21"/>
        </w:rPr>
        <w:t xml:space="preserve"> </w:t>
      </w:r>
    </w:p>
    <w:p w14:paraId="2D04FE97" w14:textId="575062DB" w:rsidR="000C271F" w:rsidRPr="006F7FC4" w:rsidRDefault="000C271F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>Subcommittee Workgroup Breakouts</w:t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ab/>
        <w:t>Subcommittee Members</w:t>
      </w:r>
    </w:p>
    <w:p w14:paraId="41ED561B" w14:textId="77777777" w:rsidR="000C271F" w:rsidRPr="006F7FC4" w:rsidRDefault="000C271F" w:rsidP="000C271F">
      <w:pPr>
        <w:pStyle w:val="ListParagraph"/>
        <w:tabs>
          <w:tab w:val="left" w:pos="360"/>
        </w:tabs>
        <w:ind w:left="1440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40A7945A" w14:textId="26203860" w:rsidR="000C271F" w:rsidRPr="006F7FC4" w:rsidRDefault="000C271F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sz w:val="21"/>
          <w:szCs w:val="21"/>
        </w:rPr>
      </w:pP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>Subcommittees Report Out</w:t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6F7FC4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Pr="006F7FC4">
        <w:rPr>
          <w:rFonts w:ascii="Times New Roman" w:eastAsia="Times New Roman" w:hAnsi="Times New Roman"/>
          <w:b/>
          <w:bCs/>
          <w:sz w:val="21"/>
          <w:szCs w:val="21"/>
        </w:rPr>
        <w:t>Subcommittee Chairs</w:t>
      </w:r>
    </w:p>
    <w:p w14:paraId="1C19348D" w14:textId="25B2BCE1" w:rsidR="00C82191" w:rsidRPr="006F7FC4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1"/>
          <w:szCs w:val="21"/>
        </w:rPr>
      </w:pPr>
    </w:p>
    <w:p w14:paraId="1F1101BE" w14:textId="43DF2A21" w:rsidR="00F51F4D" w:rsidRPr="006F7FC4" w:rsidRDefault="000C271F" w:rsidP="00F51F4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 xml:space="preserve">Other </w:t>
      </w:r>
      <w:r w:rsidR="00F51F4D" w:rsidRPr="006F7FC4">
        <w:rPr>
          <w:rFonts w:ascii="Times New Roman" w:eastAsia="Times New Roman" w:hAnsi="Times New Roman"/>
          <w:b/>
          <w:sz w:val="21"/>
          <w:szCs w:val="21"/>
        </w:rPr>
        <w:t>Business</w:t>
      </w:r>
      <w:r w:rsidR="00D12F38" w:rsidRPr="006F7FC4">
        <w:rPr>
          <w:rFonts w:ascii="Times New Roman" w:eastAsia="Times New Roman" w:hAnsi="Times New Roman"/>
          <w:b/>
          <w:sz w:val="21"/>
          <w:szCs w:val="21"/>
        </w:rPr>
        <w:tab/>
      </w:r>
      <w:r w:rsidR="00D12F38" w:rsidRPr="006F7FC4">
        <w:rPr>
          <w:rFonts w:ascii="Times New Roman" w:eastAsia="Times New Roman" w:hAnsi="Times New Roman"/>
          <w:b/>
          <w:sz w:val="21"/>
          <w:szCs w:val="21"/>
        </w:rPr>
        <w:tab/>
      </w:r>
    </w:p>
    <w:p w14:paraId="05DD6E18" w14:textId="4ADE4394" w:rsidR="00D12F38" w:rsidRPr="006F7FC4" w:rsidRDefault="00D12F38" w:rsidP="00F51F4D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ab/>
      </w:r>
    </w:p>
    <w:p w14:paraId="41EF3F70" w14:textId="63601FA9" w:rsidR="005424ED" w:rsidRPr="006F7FC4" w:rsidRDefault="005424ED" w:rsidP="005424E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6F7FC4">
        <w:rPr>
          <w:rFonts w:ascii="Times New Roman" w:hAnsi="Times New Roman"/>
          <w:b/>
          <w:color w:val="000000" w:themeColor="text1"/>
          <w:sz w:val="21"/>
          <w:szCs w:val="21"/>
        </w:rPr>
        <w:t>Public Comments</w:t>
      </w:r>
    </w:p>
    <w:p w14:paraId="20BE9A58" w14:textId="77777777" w:rsidR="005424ED" w:rsidRPr="006F7FC4" w:rsidRDefault="005424ED" w:rsidP="005424ED">
      <w:pPr>
        <w:tabs>
          <w:tab w:val="left" w:pos="360"/>
        </w:tabs>
        <w:ind w:left="1440" w:right="-1350"/>
        <w:contextualSpacing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14:paraId="0E5EEA78" w14:textId="78B8678C" w:rsidR="00816385" w:rsidRPr="003E02E7" w:rsidRDefault="001501AF" w:rsidP="005424ED">
      <w:pPr>
        <w:pStyle w:val="ListParagraph"/>
        <w:numPr>
          <w:ilvl w:val="0"/>
          <w:numId w:val="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  <w:sz w:val="21"/>
          <w:szCs w:val="21"/>
        </w:rPr>
      </w:pPr>
      <w:r w:rsidRPr="006F7FC4">
        <w:rPr>
          <w:rFonts w:ascii="Times New Roman" w:eastAsia="Times New Roman" w:hAnsi="Times New Roman"/>
          <w:b/>
          <w:sz w:val="21"/>
          <w:szCs w:val="21"/>
        </w:rPr>
        <w:t>Adjournment</w:t>
      </w:r>
      <w:r w:rsidR="00224AD2" w:rsidRPr="006F7FC4">
        <w:rPr>
          <w:rFonts w:ascii="Times New Roman" w:eastAsia="Times New Roman" w:hAnsi="Times New Roman"/>
          <w:b/>
          <w:sz w:val="21"/>
          <w:szCs w:val="21"/>
        </w:rPr>
        <w:t xml:space="preserve">  </w:t>
      </w:r>
    </w:p>
    <w:p w14:paraId="4691A718" w14:textId="77777777" w:rsidR="003E02E7" w:rsidRPr="003E02E7" w:rsidRDefault="003E02E7" w:rsidP="003E02E7">
      <w:pPr>
        <w:pStyle w:val="ListParagraph"/>
        <w:rPr>
          <w:rFonts w:ascii="Times New Roman" w:hAnsi="Times New Roman"/>
          <w:b/>
          <w:color w:val="0000FF"/>
          <w:sz w:val="21"/>
          <w:szCs w:val="21"/>
        </w:rPr>
      </w:pPr>
    </w:p>
    <w:p w14:paraId="244F1D15" w14:textId="08F18872" w:rsidR="00F51F4D" w:rsidRPr="006F7FC4" w:rsidRDefault="00F51F4D" w:rsidP="00F51F4D">
      <w:pPr>
        <w:tabs>
          <w:tab w:val="left" w:pos="360"/>
        </w:tabs>
        <w:ind w:right="-1350"/>
        <w:rPr>
          <w:rFonts w:ascii="Times New Roman" w:hAnsi="Times New Roman"/>
          <w:b/>
          <w:color w:val="0000FF"/>
          <w:sz w:val="21"/>
          <w:szCs w:val="21"/>
        </w:rPr>
      </w:pPr>
    </w:p>
    <w:p w14:paraId="431ED4D7" w14:textId="77777777" w:rsidR="00B46389" w:rsidRDefault="00B46389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57E5B399" w14:textId="28366029" w:rsidR="00F51F4D" w:rsidRPr="00617025" w:rsidRDefault="00C40484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sz w:val="21"/>
          <w:szCs w:val="21"/>
        </w:rPr>
      </w:pPr>
      <w:r w:rsidRPr="00617025">
        <w:rPr>
          <w:rFonts w:ascii="Times New Roman" w:hAnsi="Times New Roman"/>
          <w:b/>
          <w:sz w:val="21"/>
          <w:szCs w:val="21"/>
        </w:rPr>
        <w:t>Zoom Link</w:t>
      </w:r>
      <w:r w:rsidRPr="00617025">
        <w:rPr>
          <w:rFonts w:ascii="Times New Roman" w:hAnsi="Times New Roman"/>
          <w:sz w:val="21"/>
          <w:szCs w:val="21"/>
        </w:rPr>
        <w:t xml:space="preserve"> for public (CCAB Members must attend in person to vote/count as present):</w:t>
      </w:r>
    </w:p>
    <w:p w14:paraId="7E145AA9" w14:textId="68DCC201" w:rsidR="00617025" w:rsidRDefault="00617025" w:rsidP="00617025">
      <w:pPr>
        <w:tabs>
          <w:tab w:val="left" w:pos="360"/>
        </w:tabs>
        <w:ind w:right="-1350"/>
        <w:jc w:val="center"/>
        <w:rPr>
          <w:rFonts w:ascii="Times New Roman" w:hAnsi="Times New Roman"/>
          <w:i/>
          <w:sz w:val="21"/>
          <w:szCs w:val="21"/>
        </w:rPr>
      </w:pPr>
      <w:hyperlink r:id="rId7" w:history="1">
        <w:r w:rsidRPr="00E845A4">
          <w:rPr>
            <w:rStyle w:val="Hyperlink"/>
            <w:rFonts w:ascii="Times New Roman" w:hAnsi="Times New Roman"/>
            <w:i/>
            <w:sz w:val="21"/>
            <w:szCs w:val="21"/>
          </w:rPr>
          <w:t>https://us06web.zoom.us/j/89726375570?pwd=UFNHOUhvUjJpSElvU25vUVNEQ1dTUT09</w:t>
        </w:r>
      </w:hyperlink>
    </w:p>
    <w:p w14:paraId="667D01D3" w14:textId="77777777" w:rsidR="00617025" w:rsidRPr="00617025" w:rsidRDefault="00617025" w:rsidP="00617025">
      <w:pPr>
        <w:tabs>
          <w:tab w:val="left" w:pos="360"/>
        </w:tabs>
        <w:ind w:right="-1350"/>
        <w:jc w:val="center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</w:p>
    <w:p w14:paraId="4913D9B7" w14:textId="140D65E3" w:rsidR="00B46389" w:rsidRPr="006F7FC4" w:rsidRDefault="00617025" w:rsidP="00617025">
      <w:pPr>
        <w:tabs>
          <w:tab w:val="left" w:pos="360"/>
        </w:tabs>
        <w:ind w:right="-1350"/>
        <w:jc w:val="center"/>
        <w:rPr>
          <w:rFonts w:ascii="Times New Roman" w:hAnsi="Times New Roman"/>
          <w:i/>
          <w:sz w:val="21"/>
          <w:szCs w:val="21"/>
        </w:rPr>
      </w:pPr>
      <w:r w:rsidRPr="00617025">
        <w:rPr>
          <w:rFonts w:ascii="Times New Roman" w:hAnsi="Times New Roman"/>
          <w:i/>
          <w:sz w:val="21"/>
          <w:szCs w:val="21"/>
        </w:rPr>
        <w:lastRenderedPageBreak/>
        <w:t xml:space="preserve">    </w:t>
      </w:r>
    </w:p>
    <w:sectPr w:rsidR="00B46389" w:rsidRPr="006F7FC4" w:rsidSect="00542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3" w:right="1440" w:bottom="1440" w:left="1170" w:header="25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4544" w14:textId="77777777" w:rsidR="00CE6DB6" w:rsidRDefault="00CE6DB6" w:rsidP="009D6A6B">
      <w:r>
        <w:separator/>
      </w:r>
    </w:p>
  </w:endnote>
  <w:endnote w:type="continuationSeparator" w:id="0">
    <w:p w14:paraId="299B2336" w14:textId="77777777" w:rsidR="00CE6DB6" w:rsidRDefault="00CE6DB6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A96D" w14:textId="77777777" w:rsidR="009B30D9" w:rsidRDefault="009B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EC55" w14:textId="77777777" w:rsidR="009B30D9" w:rsidRDefault="009B3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66CC" w14:textId="77777777" w:rsidR="009B30D9" w:rsidRDefault="009B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7723" w14:textId="77777777" w:rsidR="00CE6DB6" w:rsidRDefault="00CE6DB6" w:rsidP="009D6A6B">
      <w:r>
        <w:separator/>
      </w:r>
    </w:p>
  </w:footnote>
  <w:footnote w:type="continuationSeparator" w:id="0">
    <w:p w14:paraId="1B6B456F" w14:textId="77777777" w:rsidR="00CE6DB6" w:rsidRDefault="00CE6DB6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735B" w14:textId="77777777" w:rsidR="009B30D9" w:rsidRDefault="009B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F71ED" wp14:editId="5420773F">
          <wp:simplePos x="0" y="0"/>
          <wp:positionH relativeFrom="page">
            <wp:posOffset>395478</wp:posOffset>
          </wp:positionH>
          <wp:positionV relativeFrom="paragraph">
            <wp:posOffset>-109119</wp:posOffset>
          </wp:positionV>
          <wp:extent cx="5364480" cy="1318260"/>
          <wp:effectExtent l="0" t="0" r="762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CBE5" w14:textId="77777777" w:rsidR="009B30D9" w:rsidRDefault="009B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57E3B"/>
    <w:rsid w:val="00070D17"/>
    <w:rsid w:val="00072C1F"/>
    <w:rsid w:val="000823C4"/>
    <w:rsid w:val="00083639"/>
    <w:rsid w:val="00087A0A"/>
    <w:rsid w:val="000935E1"/>
    <w:rsid w:val="00093FE6"/>
    <w:rsid w:val="000A3EB0"/>
    <w:rsid w:val="000B1250"/>
    <w:rsid w:val="000C271F"/>
    <w:rsid w:val="000D2A72"/>
    <w:rsid w:val="000D5AB2"/>
    <w:rsid w:val="000D74C8"/>
    <w:rsid w:val="000E4304"/>
    <w:rsid w:val="00134884"/>
    <w:rsid w:val="001501AF"/>
    <w:rsid w:val="001554D7"/>
    <w:rsid w:val="0015612D"/>
    <w:rsid w:val="0017050A"/>
    <w:rsid w:val="001B3D2E"/>
    <w:rsid w:val="001D7908"/>
    <w:rsid w:val="001E7D28"/>
    <w:rsid w:val="001F1927"/>
    <w:rsid w:val="00224AD2"/>
    <w:rsid w:val="0025351F"/>
    <w:rsid w:val="00264574"/>
    <w:rsid w:val="00266F9D"/>
    <w:rsid w:val="0027305B"/>
    <w:rsid w:val="00280335"/>
    <w:rsid w:val="002900C7"/>
    <w:rsid w:val="0029361E"/>
    <w:rsid w:val="002A6401"/>
    <w:rsid w:val="002C5AFD"/>
    <w:rsid w:val="002D00B2"/>
    <w:rsid w:val="003217A0"/>
    <w:rsid w:val="00321CFD"/>
    <w:rsid w:val="003240D6"/>
    <w:rsid w:val="00333184"/>
    <w:rsid w:val="003404FA"/>
    <w:rsid w:val="00344764"/>
    <w:rsid w:val="00385684"/>
    <w:rsid w:val="00385A47"/>
    <w:rsid w:val="003938D2"/>
    <w:rsid w:val="003A6932"/>
    <w:rsid w:val="003B29A5"/>
    <w:rsid w:val="003E02E7"/>
    <w:rsid w:val="003E5040"/>
    <w:rsid w:val="003E787E"/>
    <w:rsid w:val="003F20D8"/>
    <w:rsid w:val="00414A7B"/>
    <w:rsid w:val="00441E58"/>
    <w:rsid w:val="00442E85"/>
    <w:rsid w:val="00451959"/>
    <w:rsid w:val="00452A77"/>
    <w:rsid w:val="00456AE0"/>
    <w:rsid w:val="0047280F"/>
    <w:rsid w:val="00475BF8"/>
    <w:rsid w:val="00483123"/>
    <w:rsid w:val="004907DE"/>
    <w:rsid w:val="00495B02"/>
    <w:rsid w:val="004C05C8"/>
    <w:rsid w:val="0050172D"/>
    <w:rsid w:val="00507AA0"/>
    <w:rsid w:val="005424ED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17025"/>
    <w:rsid w:val="00635A80"/>
    <w:rsid w:val="006627F3"/>
    <w:rsid w:val="006B2804"/>
    <w:rsid w:val="006D1023"/>
    <w:rsid w:val="006F492A"/>
    <w:rsid w:val="006F7FC4"/>
    <w:rsid w:val="00717648"/>
    <w:rsid w:val="00756413"/>
    <w:rsid w:val="00760DB5"/>
    <w:rsid w:val="00786135"/>
    <w:rsid w:val="007C2EE1"/>
    <w:rsid w:val="007C3155"/>
    <w:rsid w:val="007C7AD8"/>
    <w:rsid w:val="008118F6"/>
    <w:rsid w:val="00816385"/>
    <w:rsid w:val="0082741D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D61A9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30D9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1195"/>
    <w:rsid w:val="00A67819"/>
    <w:rsid w:val="00A7223D"/>
    <w:rsid w:val="00A91812"/>
    <w:rsid w:val="00AE4302"/>
    <w:rsid w:val="00AF5F67"/>
    <w:rsid w:val="00B02838"/>
    <w:rsid w:val="00B14EBB"/>
    <w:rsid w:val="00B31738"/>
    <w:rsid w:val="00B33294"/>
    <w:rsid w:val="00B35475"/>
    <w:rsid w:val="00B46389"/>
    <w:rsid w:val="00B65B73"/>
    <w:rsid w:val="00B859A1"/>
    <w:rsid w:val="00B92079"/>
    <w:rsid w:val="00BA3419"/>
    <w:rsid w:val="00BC201A"/>
    <w:rsid w:val="00BC79D1"/>
    <w:rsid w:val="00BD216F"/>
    <w:rsid w:val="00BE088D"/>
    <w:rsid w:val="00BE0CA3"/>
    <w:rsid w:val="00C1276D"/>
    <w:rsid w:val="00C37396"/>
    <w:rsid w:val="00C37D1F"/>
    <w:rsid w:val="00C40484"/>
    <w:rsid w:val="00C531D6"/>
    <w:rsid w:val="00C62F7F"/>
    <w:rsid w:val="00C656E2"/>
    <w:rsid w:val="00C82191"/>
    <w:rsid w:val="00C93458"/>
    <w:rsid w:val="00C95EBB"/>
    <w:rsid w:val="00C97FA0"/>
    <w:rsid w:val="00CD2C5C"/>
    <w:rsid w:val="00CE4B1F"/>
    <w:rsid w:val="00CE6DB6"/>
    <w:rsid w:val="00D12F38"/>
    <w:rsid w:val="00D245CA"/>
    <w:rsid w:val="00D5730E"/>
    <w:rsid w:val="00D62F23"/>
    <w:rsid w:val="00D63646"/>
    <w:rsid w:val="00D80051"/>
    <w:rsid w:val="00DA115F"/>
    <w:rsid w:val="00DB0DFC"/>
    <w:rsid w:val="00DB5C32"/>
    <w:rsid w:val="00DC1184"/>
    <w:rsid w:val="00DD5E82"/>
    <w:rsid w:val="00DF0FAD"/>
    <w:rsid w:val="00DF2B28"/>
    <w:rsid w:val="00E00F2F"/>
    <w:rsid w:val="00E24F68"/>
    <w:rsid w:val="00E41C34"/>
    <w:rsid w:val="00E41D13"/>
    <w:rsid w:val="00E55555"/>
    <w:rsid w:val="00E96C79"/>
    <w:rsid w:val="00EC11A6"/>
    <w:rsid w:val="00ED39F6"/>
    <w:rsid w:val="00ED5368"/>
    <w:rsid w:val="00EE1095"/>
    <w:rsid w:val="00EE7CD2"/>
    <w:rsid w:val="00F018EA"/>
    <w:rsid w:val="00F06B60"/>
    <w:rsid w:val="00F138D4"/>
    <w:rsid w:val="00F162B9"/>
    <w:rsid w:val="00F1732F"/>
    <w:rsid w:val="00F51F4D"/>
    <w:rsid w:val="00F65684"/>
    <w:rsid w:val="00F73ABD"/>
    <w:rsid w:val="00F85DB4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3DFADF4C-F975-41CE-91E6-6A6796F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726375570?pwd=UFNHOUhvUjJpSElvU25vUVNEQ1dT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dc:description/>
  <cp:lastModifiedBy>Melanie Washington</cp:lastModifiedBy>
  <cp:revision>2</cp:revision>
  <cp:lastPrinted>2023-05-10T20:02:00Z</cp:lastPrinted>
  <dcterms:created xsi:type="dcterms:W3CDTF">2023-08-01T16:10:00Z</dcterms:created>
  <dcterms:modified xsi:type="dcterms:W3CDTF">2023-08-01T16:10:00Z</dcterms:modified>
</cp:coreProperties>
</file>